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3E25" w14:textId="1F9559FC" w:rsidR="00805494" w:rsidRDefault="00805494" w:rsidP="00805494">
      <w:pPr>
        <w:pStyle w:val="Rubrik2"/>
      </w:pPr>
      <w:r>
        <w:t>SIAC</w:t>
      </w:r>
      <w:r w:rsidR="00886575">
        <w:t xml:space="preserve"> under tävling</w:t>
      </w:r>
    </w:p>
    <w:p w14:paraId="34F6A3C3" w14:textId="4E76B492" w:rsidR="00805494" w:rsidRPr="00805494" w:rsidRDefault="00805494" w:rsidP="00805494">
      <w:pPr>
        <w:pStyle w:val="Rubrik4"/>
      </w:pPr>
      <w:r>
        <w:t>Steg 1</w:t>
      </w:r>
    </w:p>
    <w:p w14:paraId="4DFEF9BE" w14:textId="77777777" w:rsidR="00805494" w:rsidRDefault="00805494" w:rsidP="00805494">
      <w:r>
        <w:t>Se till att du har ”</w:t>
      </w:r>
      <w:proofErr w:type="spellStart"/>
      <w:r>
        <w:t>Remote</w:t>
      </w:r>
      <w:proofErr w:type="spellEnd"/>
      <w:r>
        <w:t xml:space="preserve">” inställd. </w:t>
      </w:r>
    </w:p>
    <w:p w14:paraId="0FA6F0D5" w14:textId="77774BD3" w:rsidR="00805494" w:rsidRDefault="00805494" w:rsidP="00805494">
      <w:r>
        <w:t xml:space="preserve">Lägg </w:t>
      </w:r>
      <w:r w:rsidR="00C31DFE">
        <w:t xml:space="preserve">en kontroll </w:t>
      </w:r>
      <w:r>
        <w:t xml:space="preserve">enheten på avläsningsenheten. </w:t>
      </w:r>
    </w:p>
    <w:p w14:paraId="57215828" w14:textId="7B9148E8" w:rsidR="00805494" w:rsidRPr="00805494" w:rsidRDefault="00805494" w:rsidP="00805494">
      <w:r>
        <w:t>För första enheten klickar du på ”Settings” för att läsa av enheten.</w:t>
      </w:r>
    </w:p>
    <w:p w14:paraId="41E3FCA2" w14:textId="34F29A2F" w:rsidR="00805494" w:rsidRDefault="00805494" w:rsidP="00805494">
      <w:r w:rsidRPr="00805494">
        <w:drawing>
          <wp:inline distT="0" distB="0" distL="0" distR="0" wp14:anchorId="5A11D62A" wp14:editId="0E11D658">
            <wp:extent cx="4983480" cy="2858689"/>
            <wp:effectExtent l="0" t="0" r="7620" b="0"/>
            <wp:docPr id="1332572001" name="Bildobjekt 1" descr="En bild som visar text, skärmbild, programvara, Datorik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72001" name="Bildobjekt 1" descr="En bild som visar text, skärmbild, programvara, Datorikon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4458" cy="286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77D91" w14:textId="77777777" w:rsidR="00805494" w:rsidRDefault="00805494" w:rsidP="00805494">
      <w:pPr>
        <w:pStyle w:val="Rubrik4"/>
      </w:pPr>
    </w:p>
    <w:p w14:paraId="412B82D2" w14:textId="2E166E7D" w:rsidR="00805494" w:rsidRPr="00805494" w:rsidRDefault="00805494" w:rsidP="00805494">
      <w:pPr>
        <w:pStyle w:val="Rubrik4"/>
      </w:pPr>
      <w:r>
        <w:t>Steg 2</w:t>
      </w:r>
    </w:p>
    <w:p w14:paraId="4EE3A694" w14:textId="451C504A" w:rsidR="00805494" w:rsidRPr="00805494" w:rsidRDefault="00805494" w:rsidP="00805494">
      <w:r>
        <w:t>Se till att ”switch off är i kryssad”. Betyder att enheterna stängs av när du klickar ”</w:t>
      </w:r>
      <w:proofErr w:type="spellStart"/>
      <w:r>
        <w:t>Apply</w:t>
      </w:r>
      <w:proofErr w:type="spellEnd"/>
      <w:r>
        <w:t>”</w:t>
      </w:r>
    </w:p>
    <w:p w14:paraId="3F6DBF51" w14:textId="07533577" w:rsidR="00511CA7" w:rsidRDefault="00805494">
      <w:r w:rsidRPr="00805494">
        <w:drawing>
          <wp:inline distT="0" distB="0" distL="0" distR="0" wp14:anchorId="5C6B4020" wp14:editId="42DAC86D">
            <wp:extent cx="5471160" cy="3154722"/>
            <wp:effectExtent l="0" t="0" r="0" b="7620"/>
            <wp:docPr id="1064556397" name="Bildobjekt 1" descr="En bild som visar text, skärmbild, programvara, Datorik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56397" name="Bildobjekt 1" descr="En bild som visar text, skärmbild, programvara, Datorikon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4599" cy="3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83B1C" w14:textId="6EBE88FB" w:rsidR="00805494" w:rsidRDefault="00805494" w:rsidP="00805494">
      <w:pPr>
        <w:pStyle w:val="Rubrik4"/>
      </w:pPr>
      <w:r>
        <w:lastRenderedPageBreak/>
        <w:t>Steg 3</w:t>
      </w:r>
    </w:p>
    <w:p w14:paraId="14382B06" w14:textId="4F0CF177" w:rsidR="00805494" w:rsidRDefault="00805494" w:rsidP="00805494">
      <w:r>
        <w:t xml:space="preserve">Välj </w:t>
      </w:r>
      <w:r w:rsidR="00C31DFE">
        <w:t>”BC CN -</w:t>
      </w:r>
      <w:proofErr w:type="spellStart"/>
      <w:r w:rsidR="00C31DFE">
        <w:t>Beacon</w:t>
      </w:r>
      <w:proofErr w:type="spellEnd"/>
      <w:r w:rsidR="00C31DFE">
        <w:t xml:space="preserve"> Control” i listan ”Operating mode”</w:t>
      </w:r>
    </w:p>
    <w:p w14:paraId="504810E7" w14:textId="64196116" w:rsidR="00C31DFE" w:rsidRPr="00805494" w:rsidRDefault="00C31DFE" w:rsidP="00805494">
      <w:r w:rsidRPr="00C31DFE">
        <w:drawing>
          <wp:inline distT="0" distB="0" distL="0" distR="0" wp14:anchorId="3CAE86DF" wp14:editId="08DE85BE">
            <wp:extent cx="4572000" cy="2642306"/>
            <wp:effectExtent l="0" t="0" r="0" b="5715"/>
            <wp:docPr id="1699908164" name="Bildobjekt 1" descr="En bild som visar text, skärmbild, programvara, Datorik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08164" name="Bildobjekt 1" descr="En bild som visar text, skärmbild, programvara, Datorikon&#10;&#10;AI-genererat innehåll kan vara felaktig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2609" cy="264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E609" w14:textId="2A55BA1E" w:rsidR="00805494" w:rsidRDefault="00C31DFE">
      <w:r>
        <w:t xml:space="preserve">Klicka ”Default”. ”Operating </w:t>
      </w:r>
      <w:proofErr w:type="spellStart"/>
      <w:r>
        <w:t>time</w:t>
      </w:r>
      <w:proofErr w:type="spellEnd"/>
      <w:r>
        <w:t xml:space="preserve">” ändras till 12 timmar </w:t>
      </w:r>
    </w:p>
    <w:p w14:paraId="5BC1A51B" w14:textId="66BEB2EC" w:rsidR="00C31DFE" w:rsidRDefault="00C31DFE">
      <w:r w:rsidRPr="00C31DFE">
        <w:drawing>
          <wp:inline distT="0" distB="0" distL="0" distR="0" wp14:anchorId="3CE2ED56" wp14:editId="7E9D690B">
            <wp:extent cx="4770120" cy="2756805"/>
            <wp:effectExtent l="0" t="0" r="0" b="5715"/>
            <wp:docPr id="1167035130" name="Bildobjekt 1" descr="En bild som visar text, skärmbild, programvara, Datorik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35130" name="Bildobjekt 1" descr="En bild som visar text, skärmbild, programvara, Datorikon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5588" cy="27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0576B" w14:textId="2D9E3D33" w:rsidR="00C31DFE" w:rsidRDefault="00C31DFE">
      <w:r>
        <w:t>Klicka ”</w:t>
      </w:r>
      <w:proofErr w:type="spellStart"/>
      <w:r>
        <w:t>Apply</w:t>
      </w:r>
      <w:proofErr w:type="spellEnd"/>
      <w:r>
        <w:t>”</w:t>
      </w:r>
    </w:p>
    <w:p w14:paraId="2C717539" w14:textId="438EF10F" w:rsidR="00886575" w:rsidRDefault="00886575" w:rsidP="00886575">
      <w:pPr>
        <w:pStyle w:val="Rubrik4"/>
      </w:pPr>
      <w:r>
        <w:t>Steg 4</w:t>
      </w:r>
    </w:p>
    <w:p w14:paraId="2E3B08D6" w14:textId="76D71897" w:rsidR="00886575" w:rsidRPr="00886575" w:rsidRDefault="00886575" w:rsidP="00886575">
      <w:r>
        <w:t>Byt enhet. Klicka ”Read”</w:t>
      </w:r>
    </w:p>
    <w:p w14:paraId="092E48F6" w14:textId="197557C7" w:rsidR="00C31DFE" w:rsidRDefault="00C31DFE">
      <w:r>
        <w:t xml:space="preserve">Upprepa </w:t>
      </w:r>
      <w:r w:rsidR="00886575">
        <w:t xml:space="preserve">stegen ovan för de </w:t>
      </w:r>
      <w:r>
        <w:t>enheter som du behöver.</w:t>
      </w:r>
    </w:p>
    <w:p w14:paraId="201530CE" w14:textId="44A64612" w:rsidR="00C31DFE" w:rsidRDefault="00C31DFE">
      <w:r>
        <w:t xml:space="preserve">Gör sen samma för mål enheterna. Med skillnad att ”Operating mode” ska </w:t>
      </w:r>
      <w:proofErr w:type="gramStart"/>
      <w:r>
        <w:t>va</w:t>
      </w:r>
      <w:proofErr w:type="gramEnd"/>
      <w:r>
        <w:t xml:space="preserve"> ”DC FIN”.</w:t>
      </w:r>
    </w:p>
    <w:p w14:paraId="20E98B3B" w14:textId="7083F64C" w:rsidR="00886575" w:rsidRDefault="00C31DFE">
      <w:r w:rsidRPr="00C31DFE">
        <w:rPr>
          <w:color w:val="EE0000"/>
        </w:rPr>
        <w:t>OBS!!!</w:t>
      </w:r>
      <w:r>
        <w:rPr>
          <w:color w:val="EE0000"/>
        </w:rPr>
        <w:t xml:space="preserve"> </w:t>
      </w:r>
      <w:r w:rsidR="00886575">
        <w:t>Ändra inte start enheten till SIAC. Risken är stor att ”start stämplingen” registreras för tidigt då.</w:t>
      </w:r>
    </w:p>
    <w:p w14:paraId="118CA844" w14:textId="77777777" w:rsidR="00886575" w:rsidRDefault="00886575">
      <w:r>
        <w:br w:type="page"/>
      </w:r>
    </w:p>
    <w:p w14:paraId="0643C25C" w14:textId="45B52377" w:rsidR="00C31DFE" w:rsidRDefault="00886575" w:rsidP="00886575">
      <w:pPr>
        <w:pStyle w:val="Rubrik4"/>
      </w:pPr>
      <w:r>
        <w:lastRenderedPageBreak/>
        <w:t>Efter tävling</w:t>
      </w:r>
    </w:p>
    <w:p w14:paraId="7FDB9FA7" w14:textId="4A7E7FC6" w:rsidR="00886575" w:rsidRDefault="00886575" w:rsidP="00886575">
      <w:r>
        <w:t xml:space="preserve">Samma som ovan fast ”Tvärt om” </w:t>
      </w:r>
    </w:p>
    <w:p w14:paraId="67C5FC1F" w14:textId="389B3FAF" w:rsidR="00886575" w:rsidRDefault="00886575" w:rsidP="00886575">
      <w:pPr>
        <w:pStyle w:val="Liststycke"/>
        <w:numPr>
          <w:ilvl w:val="0"/>
          <w:numId w:val="2"/>
        </w:numPr>
      </w:pPr>
      <w:r>
        <w:t>Se till att ”Switch off” är ikryssad</w:t>
      </w:r>
    </w:p>
    <w:p w14:paraId="5ED25230" w14:textId="02CA4112" w:rsidR="00886575" w:rsidRDefault="00886575" w:rsidP="00886575">
      <w:pPr>
        <w:pStyle w:val="Liststycke"/>
        <w:numPr>
          <w:ilvl w:val="0"/>
          <w:numId w:val="2"/>
        </w:numPr>
      </w:pPr>
      <w:r>
        <w:t xml:space="preserve">Ändra tillbaka ”Operating Mode” till ”CN” </w:t>
      </w:r>
      <w:proofErr w:type="spellStart"/>
      <w:r>
        <w:t>resp</w:t>
      </w:r>
      <w:proofErr w:type="spellEnd"/>
      <w:r>
        <w:t xml:space="preserve"> ”FIN”</w:t>
      </w:r>
    </w:p>
    <w:p w14:paraId="3BC9F429" w14:textId="605E24BB" w:rsidR="00886575" w:rsidRDefault="00886575" w:rsidP="00886575">
      <w:pPr>
        <w:pStyle w:val="Liststycke"/>
        <w:numPr>
          <w:ilvl w:val="0"/>
          <w:numId w:val="2"/>
        </w:numPr>
      </w:pPr>
      <w:r>
        <w:t xml:space="preserve">Klicka på ”Default” =&gt; ”Operating </w:t>
      </w:r>
      <w:proofErr w:type="spellStart"/>
      <w:r>
        <w:t>time</w:t>
      </w:r>
      <w:proofErr w:type="spellEnd"/>
      <w:r>
        <w:t xml:space="preserve">” ska </w:t>
      </w:r>
      <w:proofErr w:type="gramStart"/>
      <w:r>
        <w:t>va</w:t>
      </w:r>
      <w:proofErr w:type="gramEnd"/>
      <w:r>
        <w:t xml:space="preserve"> 4 timmar.</w:t>
      </w:r>
    </w:p>
    <w:p w14:paraId="12AF8CAE" w14:textId="4F5181D6" w:rsidR="00886575" w:rsidRDefault="00886575" w:rsidP="00886575">
      <w:pPr>
        <w:pStyle w:val="Liststycke"/>
        <w:numPr>
          <w:ilvl w:val="0"/>
          <w:numId w:val="2"/>
        </w:numPr>
      </w:pPr>
      <w:r>
        <w:t>Klicka ”</w:t>
      </w:r>
      <w:proofErr w:type="spellStart"/>
      <w:r>
        <w:t>Apply</w:t>
      </w:r>
      <w:proofErr w:type="spellEnd"/>
      <w:r>
        <w:t>”</w:t>
      </w:r>
    </w:p>
    <w:p w14:paraId="6A94E911" w14:textId="77777777" w:rsidR="00886575" w:rsidRPr="00886575" w:rsidRDefault="00886575" w:rsidP="00886575"/>
    <w:sectPr w:rsidR="00886575" w:rsidRPr="00886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233F"/>
    <w:multiLevelType w:val="hybridMultilevel"/>
    <w:tmpl w:val="66AAF5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B3B4F"/>
    <w:multiLevelType w:val="hybridMultilevel"/>
    <w:tmpl w:val="F044E7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930420">
    <w:abstractNumId w:val="0"/>
  </w:num>
  <w:num w:numId="2" w16cid:durableId="114837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94"/>
    <w:rsid w:val="00511CA7"/>
    <w:rsid w:val="00805494"/>
    <w:rsid w:val="00847CBA"/>
    <w:rsid w:val="00886575"/>
    <w:rsid w:val="00BB450A"/>
    <w:rsid w:val="00C3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BFB2"/>
  <w15:chartTrackingRefBased/>
  <w15:docId w15:val="{ADBF537B-9043-43C7-8474-0A7839B0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5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05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05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05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5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5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5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5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5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5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05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805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80549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549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549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549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549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549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5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5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5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5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5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549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54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549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5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549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5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Linsefors</dc:creator>
  <cp:keywords/>
  <dc:description/>
  <cp:lastModifiedBy>Claes Linsefors</cp:lastModifiedBy>
  <cp:revision>1</cp:revision>
  <dcterms:created xsi:type="dcterms:W3CDTF">2026-04-23T09:27:00Z</dcterms:created>
  <dcterms:modified xsi:type="dcterms:W3CDTF">2026-04-23T09:56:00Z</dcterms:modified>
</cp:coreProperties>
</file>